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NoName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(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see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File/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Preferences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)</w:t>
      </w: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Contest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Results</w:t>
      </w:r>
      <w:proofErr w:type="spellEnd"/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As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19-Mar-2017 16:47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2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  <w:t>Basic</w:t>
      </w:r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Final scores in Basic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ranged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from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low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2,558.3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high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3,817.9</w:t>
      </w:r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 (a range </w:t>
      </w:r>
      <w:proofErr w:type="spellStart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 1,259.6)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0"/>
        <w:gridCol w:w="2039"/>
        <w:gridCol w:w="1030"/>
        <w:gridCol w:w="675"/>
        <w:gridCol w:w="675"/>
        <w:gridCol w:w="675"/>
        <w:gridCol w:w="675"/>
        <w:gridCol w:w="675"/>
        <w:gridCol w:w="675"/>
      </w:tblGrid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Rank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Pilot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Final Score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Known</w:t>
            </w:r>
            <w:proofErr w:type="spellEnd"/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3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FELIPE C. P. GROSSI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3,817.9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636.0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755.3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981.5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996.6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946.6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PIZZA FERRI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3,816.5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913.5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784.1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928.2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780.3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982.5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ROGERIO ZACARO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3,789.1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955.9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870.3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816.0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902.7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M. BRIDI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3,766.0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854.3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868.0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CAIO FELIPE ANTUNES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3,687.5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46.7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42.9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687.5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ROGERIO TAIAR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3,496.5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622.0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661.0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918.8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T. GIRIO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3,344.5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544.2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967.4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903.8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CLAUDIO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3,198.3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728.6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825.4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690.7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JOSE LUIZ C. ALMEIDA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3,075.6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570.4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518.9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845.8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647.5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745.8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AGOSTINHO F. NETO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2,961.9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775.6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666.4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617.2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LUCAS GRANZOTO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2,558.3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564.8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687.0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</w:tr>
    </w:tbl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3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Note: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Flights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without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and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installed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are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 xml:space="preserve">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this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, no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missing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/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4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Parameters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: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Divisions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=Basic;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=Yes;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=Yes; Freestyle=No; Rounds=1-20</w:t>
      </w: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Score! v4.14;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Elapsed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time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create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: 248ms</w:t>
      </w: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lastRenderedPageBreak/>
        <w:t>NoName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(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see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File/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Preferences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)</w:t>
      </w: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Contest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Results</w:t>
      </w:r>
      <w:proofErr w:type="spellEnd"/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As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19-Mar-2017 16:46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8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  <w:t>Intermediate</w:t>
      </w:r>
      <w:proofErr w:type="spellEnd"/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Final scores 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Intermediate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ranged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from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low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3,237.8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high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4,870.9</w:t>
      </w:r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 (a range </w:t>
      </w:r>
      <w:proofErr w:type="spellStart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 1,633.1)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2090"/>
        <w:gridCol w:w="852"/>
        <w:gridCol w:w="624"/>
        <w:gridCol w:w="624"/>
        <w:gridCol w:w="624"/>
        <w:gridCol w:w="624"/>
        <w:gridCol w:w="697"/>
        <w:gridCol w:w="1022"/>
      </w:tblGrid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Rank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Pilot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Final Score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Known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Unknown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 [</w:t>
            </w: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us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]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DOUGLAS RAMIRO DA SILVA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4,870.9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1,000.0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870.9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FLAVIO MELO JUNIOR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4,561.4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725.0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799.4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960.6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LEONARDO BERTONHA MIGUEL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4,176.1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820.4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242.2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818.6</w:t>
            </w:r>
          </w:p>
        </w:tc>
      </w:tr>
      <w:tr w:rsidR="0074174B" w:rsidRPr="0074174B" w:rsidTr="008643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MARCELO POLI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3,237.8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922.4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8643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0.0</w:t>
            </w:r>
          </w:p>
        </w:tc>
      </w:tr>
    </w:tbl>
    <w:p w:rsidR="0074174B" w:rsidRPr="0074174B" w:rsidRDefault="0074174B" w:rsidP="007417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[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us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]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 -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rounds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~1000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max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points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each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 (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weighted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as 20%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total score.)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59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Note: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Flights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without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and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installed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are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 xml:space="preserve">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this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, no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missing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/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60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Parameters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: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Divisions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Intermediate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=Yes;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=Yes; Freestyle=No; Rounds=1-20</w:t>
      </w: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Score! v4.14;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Elapsed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time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create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: 102ms</w:t>
      </w: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bookmarkStart w:id="0" w:name="_GoBack"/>
      <w:bookmarkEnd w:id="0"/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lastRenderedPageBreak/>
        <w:t>NoName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(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see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File/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Preferences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)</w:t>
      </w: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Contest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Results</w:t>
      </w:r>
      <w:proofErr w:type="spellEnd"/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As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19-Mar-2017 16:42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  <w:t>Advanced</w:t>
      </w:r>
      <w:proofErr w:type="spellEnd"/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Final scores 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Advanced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ranged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from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low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3,109.9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high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5,000.0</w:t>
      </w:r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 (a range </w:t>
      </w:r>
      <w:proofErr w:type="spellStart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 1,890.1)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2006"/>
        <w:gridCol w:w="915"/>
        <w:gridCol w:w="624"/>
        <w:gridCol w:w="624"/>
        <w:gridCol w:w="624"/>
        <w:gridCol w:w="624"/>
        <w:gridCol w:w="718"/>
        <w:gridCol w:w="1022"/>
      </w:tblGrid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Rank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Pilot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Final Score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Known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Unknown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 [</w:t>
            </w: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us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]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LUIS TIAGO RACANICCHI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1,000.0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GIOVANI MOREIRA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4,488.2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952.1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835.5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868.0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CARLOS ROGERIO PEREZ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4,165.3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822.0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895.5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660.1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MAURICIO SASSAKI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3,109.9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0.0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786.6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813.2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763.6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746.5</w:t>
            </w:r>
          </w:p>
        </w:tc>
      </w:tr>
    </w:tbl>
    <w:p w:rsidR="0074174B" w:rsidRPr="0074174B" w:rsidRDefault="0074174B" w:rsidP="007417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[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us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]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 -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rounds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~1000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max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points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each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 (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weighted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as 20%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total score.)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Note: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Flights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without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and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installed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are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 xml:space="preserve">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this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, no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missing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/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Parameters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: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Divisions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Advanced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=Yes;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=Yes; Freestyle=No; Rounds=1-20</w: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Score! v4.14;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Elapsed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time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create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: 96ms</w:t>
      </w:r>
    </w:p>
    <w:p w:rsidR="00925EF5" w:rsidRDefault="00925EF5"/>
    <w:p w:rsidR="0074174B" w:rsidRDefault="0074174B"/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lastRenderedPageBreak/>
        <w:t>NoName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(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see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File/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Preferences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)</w:t>
      </w:r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Contest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kern w:val="36"/>
          <w:sz w:val="43"/>
          <w:szCs w:val="43"/>
          <w:lang w:eastAsia="pt-BR"/>
        </w:rPr>
        <w:t>Results</w:t>
      </w:r>
      <w:proofErr w:type="spellEnd"/>
    </w:p>
    <w:p w:rsidR="0074174B" w:rsidRPr="0074174B" w:rsidRDefault="0074174B" w:rsidP="0074174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As </w:t>
      </w: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19-Mar-2017 16:46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3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</w:pPr>
      <w:proofErr w:type="spellStart"/>
      <w:r w:rsidRPr="0074174B">
        <w:rPr>
          <w:rFonts w:ascii="Arial" w:eastAsia="Times New Roman" w:hAnsi="Arial" w:cs="Arial"/>
          <w:b/>
          <w:bCs/>
          <w:color w:val="000000"/>
          <w:sz w:val="53"/>
          <w:szCs w:val="53"/>
          <w:lang w:eastAsia="pt-BR"/>
        </w:rPr>
        <w:t>Sportsman</w:t>
      </w:r>
      <w:proofErr w:type="spellEnd"/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Final scores 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Sportsman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ranged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from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low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3,374.0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high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4,933.2</w:t>
      </w:r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 (a range </w:t>
      </w:r>
      <w:proofErr w:type="spellStart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i/>
          <w:iCs/>
          <w:color w:val="000000"/>
          <w:sz w:val="17"/>
          <w:szCs w:val="17"/>
          <w:lang w:eastAsia="pt-BR"/>
        </w:rPr>
        <w:t xml:space="preserve"> 1,559.2)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2029"/>
        <w:gridCol w:w="898"/>
        <w:gridCol w:w="624"/>
        <w:gridCol w:w="624"/>
        <w:gridCol w:w="624"/>
        <w:gridCol w:w="624"/>
        <w:gridCol w:w="712"/>
        <w:gridCol w:w="1022"/>
      </w:tblGrid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Rank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Pilot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Final Score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Known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0B0B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Unknown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 [</w:t>
            </w: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us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vertAlign w:val="superscript"/>
                <w:lang w:eastAsia="pt-BR"/>
              </w:rPr>
              <w:t>]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Round 1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C8C8"/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spellStart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Seq</w:t>
            </w:r>
            <w:proofErr w:type="spellEnd"/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GUSTAVO F.P. DE SOUZA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4,933.2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946.1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962.5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970.7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SERGIO OSCAR BALAGUER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4,898.1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964.5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930.6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1,000.0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RODRIGO ALBERTO VIARO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3,890.0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671.9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837.1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930.8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737.7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706.7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ROGERIO LUIS LORIZOLA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3,816.9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760.4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883.2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841.5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856.8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350.9</w:t>
            </w:r>
          </w:p>
        </w:tc>
      </w:tr>
      <w:tr w:rsidR="0074174B" w:rsidRPr="0074174B" w:rsidTr="0074174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ALEX RICHTER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  <w:t>AMA#11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3,374.0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627.7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676.8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659.9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strike/>
                <w:sz w:val="16"/>
                <w:szCs w:val="16"/>
                <w:lang w:eastAsia="pt-BR"/>
              </w:rPr>
              <w:t>616.9</w:t>
            </w:r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br/>
            </w:r>
            <w:proofErr w:type="spellStart"/>
            <w:r w:rsidRPr="0074174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thrown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662.1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174B" w:rsidRPr="0074174B" w:rsidRDefault="0074174B" w:rsidP="00741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174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747.5</w:t>
            </w:r>
          </w:p>
        </w:tc>
      </w:tr>
    </w:tbl>
    <w:p w:rsidR="0074174B" w:rsidRPr="0074174B" w:rsidRDefault="0074174B" w:rsidP="0074174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[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us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t-BR"/>
        </w:rPr>
        <w:t>]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 -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rounds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~1000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max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points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each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 (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weighted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as 20%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of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total score.)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4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b/>
          <w:bCs/>
          <w:color w:val="000000"/>
          <w:sz w:val="17"/>
          <w:szCs w:val="17"/>
          <w:lang w:eastAsia="pt-BR"/>
        </w:rPr>
        <w:t>Note: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 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Flights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without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scale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and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installed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are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a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br/>
        <w:t xml:space="preserve">In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this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, no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were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assessed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the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missing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pilot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/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panel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penalty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.</w:t>
      </w:r>
    </w:p>
    <w:p w:rsidR="0074174B" w:rsidRPr="0074174B" w:rsidRDefault="0074174B" w:rsidP="00741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74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45" style="width:0;height:1.5pt" o:hralign="center" o:hrstd="t" o:hrnoshade="t" o:hr="t" fillcolor="black" stroked="f"/>
        </w:pict>
      </w:r>
    </w:p>
    <w:p w:rsidR="0074174B" w:rsidRPr="0074174B" w:rsidRDefault="0074174B" w:rsidP="0074174B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Parameters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: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Divisions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Sportsman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=Yes;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Unknowns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=Yes; Freestyle=No; Rounds=1-20</w: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Score! v4.14;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Elapsed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time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to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create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 xml:space="preserve"> </w:t>
      </w:r>
      <w:proofErr w:type="spellStart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report</w:t>
      </w:r>
      <w:proofErr w:type="spellEnd"/>
      <w:r w:rsidRPr="0074174B">
        <w:rPr>
          <w:rFonts w:ascii="Arial" w:eastAsia="Times New Roman" w:hAnsi="Arial" w:cs="Arial"/>
          <w:color w:val="000000"/>
          <w:sz w:val="17"/>
          <w:szCs w:val="17"/>
          <w:lang w:eastAsia="pt-BR"/>
        </w:rPr>
        <w:t>: 128ms</w:t>
      </w: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Pr="0074174B" w:rsidRDefault="0074174B" w:rsidP="0074174B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74174B" w:rsidRDefault="0074174B"/>
    <w:sectPr w:rsidR="00741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B"/>
    <w:rsid w:val="0074174B"/>
    <w:rsid w:val="00925EF5"/>
    <w:rsid w:val="00A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463D"/>
  <w15:chartTrackingRefBased/>
  <w15:docId w15:val="{A75B9400-8E47-448F-9373-115BA464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41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741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41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174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4174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4174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4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4174B"/>
  </w:style>
  <w:style w:type="paragraph" w:customStyle="1" w:styleId="fine">
    <w:name w:val="fine"/>
    <w:basedOn w:val="Normal"/>
    <w:rsid w:val="00741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Confederação Brasileira Aeromodelismo</dc:creator>
  <cp:keywords/>
  <dc:description/>
  <cp:lastModifiedBy>Confederação Brasileira Aeromodelismo</cp:lastModifiedBy>
  <cp:revision>1</cp:revision>
  <dcterms:created xsi:type="dcterms:W3CDTF">2017-03-28T11:05:00Z</dcterms:created>
  <dcterms:modified xsi:type="dcterms:W3CDTF">2017-03-28T11:07:00Z</dcterms:modified>
</cp:coreProperties>
</file>